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E911B" w14:textId="77777777" w:rsidR="00712F5C" w:rsidRDefault="00617CF6" w:rsidP="00617CF6">
      <w:pPr>
        <w:spacing w:line="276" w:lineRule="auto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  <w:bookmarkStart w:id="0" w:name="_Hlk196384883"/>
      <w:r w:rsidRPr="00EA5A66">
        <w:rPr>
          <w:rFonts w:ascii="Noto Sans" w:eastAsia="Montserrat" w:hAnsi="Noto Sans" w:cs="Noto Sans"/>
          <w:b/>
          <w:sz w:val="20"/>
          <w:szCs w:val="20"/>
          <w:lang w:val="es-MX"/>
        </w:rPr>
        <w:t>“FORMATO CARTA DE RESPALDO</w:t>
      </w:r>
      <w:r w:rsidR="00712F5C">
        <w:rPr>
          <w:rFonts w:ascii="Noto Sans" w:eastAsia="Montserrat" w:hAnsi="Noto Sans" w:cs="Noto Sans"/>
          <w:b/>
          <w:sz w:val="20"/>
          <w:szCs w:val="20"/>
          <w:lang w:val="es-MX"/>
        </w:rPr>
        <w:t>”</w:t>
      </w:r>
    </w:p>
    <w:p w14:paraId="71DBFF31" w14:textId="1543234C" w:rsidR="00617CF6" w:rsidRPr="00712F5C" w:rsidRDefault="00712F5C" w:rsidP="00712F5C">
      <w:pPr>
        <w:pStyle w:val="Ttulo1"/>
        <w:keepNext w:val="0"/>
        <w:keepLines w:val="0"/>
        <w:spacing w:before="0" w:after="0"/>
        <w:ind w:left="360"/>
        <w:jc w:val="center"/>
        <w:rPr>
          <w:rFonts w:ascii="Noto Sans" w:eastAsia="Montserrat" w:hAnsi="Noto Sans" w:cs="Noto Sans"/>
          <w:b/>
          <w:color w:val="auto"/>
          <w:sz w:val="20"/>
          <w:szCs w:val="20"/>
        </w:rPr>
      </w:pPr>
      <w:r w:rsidRPr="00712F5C">
        <w:rPr>
          <w:rFonts w:ascii="Noto Sans" w:eastAsia="Montserrat" w:hAnsi="Noto Sans" w:cs="Noto Sans"/>
          <w:b/>
          <w:color w:val="auto"/>
          <w:sz w:val="20"/>
          <w:szCs w:val="20"/>
        </w:rPr>
        <w:t xml:space="preserve">PARA CLAVES </w:t>
      </w:r>
      <w:r w:rsidR="00617CF6" w:rsidRPr="00712F5C">
        <w:rPr>
          <w:rFonts w:ascii="Noto Sans" w:eastAsia="Montserrat" w:hAnsi="Noto Sans" w:cs="Noto Sans"/>
          <w:b/>
          <w:color w:val="auto"/>
          <w:sz w:val="20"/>
          <w:szCs w:val="20"/>
          <w:lang w:val="es-MX"/>
        </w:rPr>
        <w:t>QUE REQUIEREN DE REGISTRO SANITARIO</w:t>
      </w:r>
    </w:p>
    <w:p w14:paraId="1FD9ED72" w14:textId="4137FC33" w:rsidR="00617CF6" w:rsidRPr="00EA5A66" w:rsidRDefault="00617CF6" w:rsidP="00617CF6">
      <w:pPr>
        <w:spacing w:line="276" w:lineRule="auto"/>
        <w:jc w:val="center"/>
        <w:rPr>
          <w:rFonts w:ascii="Noto Sans" w:eastAsia="Montserrat" w:hAnsi="Noto Sans" w:cs="Noto Sans"/>
          <w:b/>
          <w:i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 xml:space="preserve">(Nota: </w:t>
      </w:r>
      <w:r w:rsidRPr="001A046F">
        <w:rPr>
          <w:rFonts w:ascii="Noto Sans" w:eastAsia="Montserrat" w:hAnsi="Noto Sans" w:cs="Noto Sans"/>
          <w:bCs/>
          <w:iCs/>
          <w:sz w:val="20"/>
          <w:szCs w:val="20"/>
          <w:lang w:val="es-MX"/>
        </w:rPr>
        <w:t>en caso de que el “</w:t>
      </w:r>
      <w:r w:rsidR="00712F5C" w:rsidRPr="001A046F">
        <w:rPr>
          <w:rFonts w:ascii="Noto Sans" w:eastAsia="Montserrat" w:hAnsi="Noto Sans" w:cs="Noto Sans"/>
          <w:bCs/>
          <w:iCs/>
          <w:sz w:val="20"/>
          <w:szCs w:val="20"/>
          <w:lang w:val="es-MX"/>
        </w:rPr>
        <w:t>Oferente</w:t>
      </w:r>
      <w:r w:rsidRPr="001A046F">
        <w:rPr>
          <w:rFonts w:ascii="Noto Sans" w:eastAsia="Montserrat" w:hAnsi="Noto Sans" w:cs="Noto Sans"/>
          <w:bCs/>
          <w:iCs/>
          <w:sz w:val="20"/>
          <w:szCs w:val="20"/>
          <w:lang w:val="es-MX"/>
        </w:rPr>
        <w:t xml:space="preserve">” sea titular del registro sanitario o representante legal en México </w:t>
      </w:r>
      <w:r w:rsidR="000620A9" w:rsidRPr="001A046F">
        <w:rPr>
          <w:rFonts w:ascii="Noto Sans" w:eastAsia="Montserrat" w:hAnsi="Noto Sans" w:cs="Noto Sans"/>
          <w:bCs/>
          <w:iCs/>
          <w:sz w:val="20"/>
          <w:szCs w:val="20"/>
          <w:lang w:val="es-MX"/>
        </w:rPr>
        <w:t>de</w:t>
      </w:r>
      <w:r w:rsidRPr="001A046F">
        <w:rPr>
          <w:rFonts w:ascii="Noto Sans" w:eastAsia="Montserrat" w:hAnsi="Noto Sans" w:cs="Noto Sans"/>
          <w:bCs/>
          <w:iCs/>
          <w:sz w:val="20"/>
          <w:szCs w:val="20"/>
          <w:lang w:val="es-MX"/>
        </w:rPr>
        <w:t xml:space="preserve"> los bienes que no se fabrican o acondicionan en México, no será necesario la presentación de este anexo</w:t>
      </w:r>
      <w:r w:rsidRPr="00EA5A66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>)</w:t>
      </w:r>
    </w:p>
    <w:p w14:paraId="0676DE99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/>
          <w:iCs/>
          <w:sz w:val="20"/>
          <w:szCs w:val="20"/>
          <w:lang w:val="es-MX"/>
        </w:rPr>
      </w:pPr>
    </w:p>
    <w:p w14:paraId="19463F31" w14:textId="77777777" w:rsidR="00617CF6" w:rsidRPr="00EA5A66" w:rsidRDefault="00617CF6" w:rsidP="00617CF6">
      <w:pPr>
        <w:spacing w:line="276" w:lineRule="auto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/>
          <w:sz w:val="20"/>
          <w:szCs w:val="20"/>
          <w:lang w:val="es-MX"/>
        </w:rPr>
        <w:t>(CARTA EN ORIGINAL, PAPEL MEMBRETADO Y FIRMA AUTÓGRAFA DEL TITULAR DEL REGISTRO SANITARIO)</w:t>
      </w:r>
    </w:p>
    <w:p w14:paraId="36F309B3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______de___________de_____________</w:t>
      </w:r>
    </w:p>
    <w:p w14:paraId="24C7FC22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Instituto Mexicano del Seguro Social</w:t>
      </w:r>
    </w:p>
    <w:p w14:paraId="2720719B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P r e  s e n t e.</w:t>
      </w:r>
    </w:p>
    <w:p w14:paraId="22B30534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Cs/>
          <w:sz w:val="20"/>
          <w:szCs w:val="20"/>
          <w:lang w:val="es-MX"/>
        </w:rPr>
      </w:pPr>
    </w:p>
    <w:p w14:paraId="48DB50B7" w14:textId="2227916D" w:rsidR="00617CF6" w:rsidRPr="00EA5A66" w:rsidRDefault="00617CF6" w:rsidP="00617CF6">
      <w:pPr>
        <w:spacing w:line="276" w:lineRule="auto"/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El suscrito 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(Nombre)</w:t>
      </w: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____________, en mi calidad de Representante Legal o persona que cuenta con facultades para comprometer a la empresa 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(Nombre o Razón Social del Titular del Registro Sanitario)</w:t>
      </w: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Titular del Registro Sanitario indicado en el recuadro siguiente, manifiesto que mi representada posee la capacidad técnica y suficiente para respaldar por la(s) clave(s) que se detallan a continuación, la propuesta que presenta 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_(Nombre o Razón Social del “</w:t>
      </w:r>
      <w:r w:rsidR="00712F5C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Oferente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” -Distribuidor Autorizado-)</w:t>
      </w: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, en el evento de contratación</w:t>
      </w:r>
      <w:r w:rsidRPr="00EA5A66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 xml:space="preserve"> (indicar el número de procedimiento de contratación)</w:t>
      </w:r>
      <w:r w:rsidRPr="00EA5A66">
        <w:rPr>
          <w:rFonts w:ascii="Noto Sans" w:eastAsia="Montserrat" w:hAnsi="Noto Sans" w:cs="Noto Sans"/>
          <w:bCs/>
          <w:sz w:val="20"/>
          <w:szCs w:val="20"/>
          <w:lang w:val="es-MX"/>
        </w:rPr>
        <w:t>, por las siguientes cantidades o porcentajes:</w:t>
      </w:r>
    </w:p>
    <w:p w14:paraId="18D9C3E5" w14:textId="77777777" w:rsidR="000620A9" w:rsidRDefault="000620A9" w:rsidP="00617CF6">
      <w:pPr>
        <w:spacing w:line="276" w:lineRule="auto"/>
        <w:jc w:val="both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p w14:paraId="20B4587F" w14:textId="43C933EC" w:rsidR="00617CF6" w:rsidRPr="00EA5A66" w:rsidRDefault="00617CF6" w:rsidP="00617CF6">
      <w:pPr>
        <w:spacing w:line="276" w:lineRule="auto"/>
        <w:jc w:val="both"/>
        <w:rPr>
          <w:rFonts w:ascii="Noto Sans" w:eastAsia="Montserrat" w:hAnsi="Noto Sans" w:cs="Noto Sans"/>
          <w:b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b/>
          <w:sz w:val="20"/>
          <w:szCs w:val="20"/>
          <w:lang w:val="es-MX"/>
        </w:rPr>
        <w:t xml:space="preserve">DETALLAR LAS CLAVES PARA LAS QUE MANIFIESTA SU RESPALDO EN LA PROPUESTA. </w:t>
      </w:r>
    </w:p>
    <w:p w14:paraId="41B3B5B6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0"/>
        <w:gridCol w:w="434"/>
        <w:gridCol w:w="384"/>
        <w:gridCol w:w="375"/>
        <w:gridCol w:w="420"/>
        <w:gridCol w:w="1092"/>
        <w:gridCol w:w="415"/>
        <w:gridCol w:w="521"/>
        <w:gridCol w:w="475"/>
        <w:gridCol w:w="1528"/>
        <w:gridCol w:w="2268"/>
      </w:tblGrid>
      <w:tr w:rsidR="00617CF6" w:rsidRPr="000620A9" w14:paraId="7B2526E6" w14:textId="77777777" w:rsidTr="000620A9">
        <w:trPr>
          <w:trHeight w:val="20"/>
          <w:jc w:val="center"/>
        </w:trPr>
        <w:tc>
          <w:tcPr>
            <w:tcW w:w="2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4EDC16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C L A V 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5E1115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DESCRIPCIÓN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C22B58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PRESENTACIÓN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05AB35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NÚMERO DE REGISTRO SANITARIO.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85DABD" w14:textId="6302D35E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CANTIDAD QUE RESPALDA O PORCENTAJE.</w:t>
            </w:r>
          </w:p>
        </w:tc>
      </w:tr>
      <w:tr w:rsidR="00617CF6" w:rsidRPr="000620A9" w14:paraId="7721D092" w14:textId="77777777" w:rsidTr="000620A9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524621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GPO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595480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0B9DA6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ESP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ABB98E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DIF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FA44AB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  <w:t>VAR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2923EB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53D95F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UNI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C6D3AD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CANT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B3563D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MX"/>
              </w:rPr>
            </w:pPr>
            <w:r w:rsidRPr="000620A9"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  <w:t>TIPO</w:t>
            </w: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001317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E92448" w14:textId="77777777" w:rsidR="00617CF6" w:rsidRPr="000620A9" w:rsidRDefault="00617CF6" w:rsidP="00AA338B">
            <w:pPr>
              <w:spacing w:line="276" w:lineRule="auto"/>
              <w:jc w:val="center"/>
              <w:rPr>
                <w:rFonts w:ascii="Noto Sans" w:eastAsia="Montserrat" w:hAnsi="Noto Sans" w:cs="Noto Sans"/>
                <w:b/>
                <w:iCs/>
                <w:sz w:val="14"/>
                <w:szCs w:val="14"/>
                <w:lang w:val="es-ES_tradnl"/>
              </w:rPr>
            </w:pPr>
          </w:p>
        </w:tc>
      </w:tr>
      <w:tr w:rsidR="00617CF6" w:rsidRPr="000620A9" w14:paraId="1CD16792" w14:textId="77777777" w:rsidTr="000620A9">
        <w:trPr>
          <w:trHeight w:val="2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58E3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F360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8DD4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E3B2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E9CD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118C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0AEB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A8CB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245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A178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5F78" w14:textId="77777777" w:rsidR="00617CF6" w:rsidRPr="000620A9" w:rsidRDefault="00617CF6" w:rsidP="00AA338B">
            <w:pPr>
              <w:spacing w:line="276" w:lineRule="auto"/>
              <w:rPr>
                <w:rFonts w:ascii="Noto Sans" w:eastAsia="Montserrat" w:hAnsi="Noto Sans" w:cs="Noto Sans"/>
                <w:b/>
                <w:sz w:val="14"/>
                <w:szCs w:val="14"/>
                <w:lang w:val="es-MX"/>
              </w:rPr>
            </w:pPr>
          </w:p>
        </w:tc>
      </w:tr>
    </w:tbl>
    <w:p w14:paraId="287F11E0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2DDD7CF1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Así mismo mi representada se compromete a:</w:t>
      </w:r>
    </w:p>
    <w:p w14:paraId="250EF6BB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4A1C1ADB" w14:textId="77777777" w:rsidR="00617CF6" w:rsidRPr="00EA5A66" w:rsidRDefault="00617CF6" w:rsidP="00617CF6">
      <w:pPr>
        <w:numPr>
          <w:ilvl w:val="0"/>
          <w:numId w:val="2"/>
        </w:num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Garantizar la entrega de insumos durante la vigencia del contrato, por la cantidad o porcentaje que respaldo.</w:t>
      </w:r>
    </w:p>
    <w:p w14:paraId="333F22DE" w14:textId="77777777" w:rsidR="00617CF6" w:rsidRPr="00EA5A66" w:rsidRDefault="00617CF6" w:rsidP="00617CF6">
      <w:pPr>
        <w:numPr>
          <w:ilvl w:val="0"/>
          <w:numId w:val="2"/>
        </w:num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Cumplir con el plazo de garantía de los insumos para la salud.</w:t>
      </w:r>
    </w:p>
    <w:p w14:paraId="18297A4A" w14:textId="77777777" w:rsidR="00617CF6" w:rsidRPr="00EA5A66" w:rsidRDefault="00617CF6" w:rsidP="00617CF6">
      <w:pPr>
        <w:numPr>
          <w:ilvl w:val="0"/>
          <w:numId w:val="2"/>
        </w:num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Garantizar la gestión de pruebas por parte de un laboratorio acreditado por la entidad correspondiente o tercero autorizado.</w:t>
      </w:r>
    </w:p>
    <w:p w14:paraId="0A4521FB" w14:textId="77777777" w:rsidR="00617CF6" w:rsidRPr="00EA5A66" w:rsidRDefault="00617CF6" w:rsidP="00617CF6">
      <w:pPr>
        <w:numPr>
          <w:ilvl w:val="0"/>
          <w:numId w:val="2"/>
        </w:num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y;</w:t>
      </w:r>
    </w:p>
    <w:p w14:paraId="19355D66" w14:textId="77777777" w:rsidR="00617CF6" w:rsidRPr="00EA5A66" w:rsidRDefault="00617CF6" w:rsidP="00617CF6">
      <w:p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2F4CC2E9" w14:textId="77777777" w:rsidR="00617CF6" w:rsidRPr="00EA5A66" w:rsidRDefault="00617CF6" w:rsidP="00617CF6">
      <w:pPr>
        <w:spacing w:line="276" w:lineRule="auto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 xml:space="preserve">Por último, manifiesto que los bienes terapéuticos que respaldo cumplen con las Normas indicadas en el numeral relativo del anexo técnico del procedimiento de contratación. </w:t>
      </w:r>
    </w:p>
    <w:p w14:paraId="2EDE289B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78A86028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6E7DD8D0" w14:textId="77777777" w:rsidR="00617CF6" w:rsidRPr="00EA5A66" w:rsidRDefault="00617CF6" w:rsidP="00617CF6">
      <w:pPr>
        <w:spacing w:line="276" w:lineRule="auto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6CF38E2F" w14:textId="77777777" w:rsidR="00617CF6" w:rsidRPr="00EA5A66" w:rsidRDefault="00617CF6" w:rsidP="00617CF6">
      <w:pPr>
        <w:spacing w:line="276" w:lineRule="auto"/>
        <w:jc w:val="center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__________________________________________________________</w:t>
      </w:r>
    </w:p>
    <w:p w14:paraId="350F9533" w14:textId="753CF5E4" w:rsidR="00617CF6" w:rsidRPr="000620A9" w:rsidRDefault="00617CF6" w:rsidP="000620A9">
      <w:pPr>
        <w:spacing w:line="276" w:lineRule="auto"/>
        <w:jc w:val="center"/>
        <w:rPr>
          <w:rFonts w:ascii="Noto Sans" w:eastAsia="Montserrat" w:hAnsi="Noto Sans" w:cs="Noto Sans"/>
          <w:sz w:val="20"/>
          <w:szCs w:val="20"/>
          <w:lang w:val="es-MX"/>
        </w:rPr>
      </w:pPr>
      <w:r w:rsidRPr="00EA5A66">
        <w:rPr>
          <w:rFonts w:ascii="Noto Sans" w:eastAsia="Montserrat" w:hAnsi="Noto Sans" w:cs="Noto Sans"/>
          <w:sz w:val="20"/>
          <w:szCs w:val="20"/>
          <w:lang w:val="es-MX"/>
        </w:rPr>
        <w:t>NOMBRE Y FIRMA DEL TITULAR DEL REGISTRO SANITARIO Y/O SU REPRESENTANTE LEGAL</w:t>
      </w:r>
      <w:bookmarkEnd w:id="0"/>
    </w:p>
    <w:sectPr w:rsidR="00617CF6" w:rsidRPr="000620A9" w:rsidSect="000620A9">
      <w:headerReference w:type="default" r:id="rId7"/>
      <w:footerReference w:type="default" r:id="rId8"/>
      <w:pgSz w:w="12240" w:h="15840"/>
      <w:pgMar w:top="709" w:right="1701" w:bottom="1134" w:left="1701" w:header="284" w:footer="4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2CAD0" w14:textId="77777777" w:rsidR="00496D4A" w:rsidRDefault="00496D4A" w:rsidP="000620A9">
      <w:r>
        <w:separator/>
      </w:r>
    </w:p>
  </w:endnote>
  <w:endnote w:type="continuationSeparator" w:id="0">
    <w:p w14:paraId="6A00E3F5" w14:textId="77777777" w:rsidR="00496D4A" w:rsidRDefault="00496D4A" w:rsidP="0006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63A3" w14:textId="42CB7BB8" w:rsidR="00617CF6" w:rsidRDefault="00617CF6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29C740E7" w14:textId="77777777" w:rsidR="00617CF6" w:rsidRDefault="00617C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532B" w14:textId="77777777" w:rsidR="00496D4A" w:rsidRDefault="00496D4A" w:rsidP="000620A9">
      <w:r>
        <w:separator/>
      </w:r>
    </w:p>
  </w:footnote>
  <w:footnote w:type="continuationSeparator" w:id="0">
    <w:p w14:paraId="0C855A95" w14:textId="77777777" w:rsidR="00496D4A" w:rsidRDefault="00496D4A" w:rsidP="00062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2611" w14:textId="095A7E09" w:rsidR="00617CF6" w:rsidRDefault="00617C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12185626">
    <w:abstractNumId w:val="1"/>
  </w:num>
  <w:num w:numId="2" w16cid:durableId="132412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CF6"/>
    <w:rsid w:val="000620A9"/>
    <w:rsid w:val="00095ED5"/>
    <w:rsid w:val="001A046F"/>
    <w:rsid w:val="0038646F"/>
    <w:rsid w:val="00496D4A"/>
    <w:rsid w:val="004A34C2"/>
    <w:rsid w:val="004B471D"/>
    <w:rsid w:val="004B66D8"/>
    <w:rsid w:val="00502755"/>
    <w:rsid w:val="0051450D"/>
    <w:rsid w:val="0056149F"/>
    <w:rsid w:val="00617CF6"/>
    <w:rsid w:val="00640A08"/>
    <w:rsid w:val="00651EF1"/>
    <w:rsid w:val="00692202"/>
    <w:rsid w:val="00712F5C"/>
    <w:rsid w:val="0078064D"/>
    <w:rsid w:val="007C4BA2"/>
    <w:rsid w:val="0085120D"/>
    <w:rsid w:val="0094032A"/>
    <w:rsid w:val="00AC59E8"/>
    <w:rsid w:val="00C75A20"/>
    <w:rsid w:val="00D33754"/>
    <w:rsid w:val="00D91AAE"/>
    <w:rsid w:val="00DE431D"/>
    <w:rsid w:val="00E106C1"/>
    <w:rsid w:val="00E208A7"/>
    <w:rsid w:val="00E43AF1"/>
    <w:rsid w:val="00E74E72"/>
    <w:rsid w:val="00EB5B51"/>
    <w:rsid w:val="00EE3A8F"/>
    <w:rsid w:val="00EF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F32699"/>
  <w15:chartTrackingRefBased/>
  <w15:docId w15:val="{79E32597-EDB8-43DC-A89A-8DF69C07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CF6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17C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17C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17C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17C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17C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17C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17C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17C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17C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17C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17C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17C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17CF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17CF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17CF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17CF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17CF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17CF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17C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17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17C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17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17C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17CF6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34"/>
    <w:qFormat/>
    <w:rsid w:val="00617CF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17CF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17C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17CF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17CF6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locked/>
    <w:rsid w:val="00617CF6"/>
  </w:style>
  <w:style w:type="table" w:styleId="Tablaconcuadrcula">
    <w:name w:val="Table Grid"/>
    <w:basedOn w:val="Tablanormal"/>
    <w:uiPriority w:val="39"/>
    <w:rsid w:val="00617CF6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620A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620A9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620A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20A9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4</cp:revision>
  <cp:lastPrinted>2026-01-26T21:22:00Z</cp:lastPrinted>
  <dcterms:created xsi:type="dcterms:W3CDTF">2026-06-17T01:56:00Z</dcterms:created>
  <dcterms:modified xsi:type="dcterms:W3CDTF">2026-06-23T00:00:00Z</dcterms:modified>
</cp:coreProperties>
</file>